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8C00DD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04/05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08</w:t>
      </w:r>
      <w:r w:rsidR="006E219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/05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671123" w:rsidRPr="002945E6" w:rsidTr="00671123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71123">
            <w:pPr>
              <w:widowControl w:val="0"/>
              <w:suppressAutoHyphens/>
              <w:jc w:val="both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71123">
            <w:pPr>
              <w:widowControl w:val="0"/>
              <w:suppressAutoHyphens/>
              <w:jc w:val="both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71123">
            <w:pPr>
              <w:widowControl w:val="0"/>
              <w:suppressAutoHyphens/>
              <w:jc w:val="both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71123">
            <w:pPr>
              <w:widowControl w:val="0"/>
              <w:suppressAutoHyphens/>
              <w:jc w:val="both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71123">
            <w:pPr>
              <w:widowControl w:val="0"/>
              <w:suppressAutoHyphens/>
              <w:jc w:val="both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E15AAD" w:rsidRPr="002945E6" w:rsidTr="00671123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8F4E3A" w:rsidRDefault="00B878CF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B878CF" w:rsidRPr="002E6FFB" w:rsidRDefault="00B878CF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***BERÇÁRIO II-B</w:t>
            </w:r>
          </w:p>
          <w:p w:rsidR="002E6FFB" w:rsidRPr="0051020C" w:rsidRDefault="002E6FFB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2E6FF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2E6FFB">
              <w:rPr>
                <w:sz w:val="28"/>
                <w:szCs w:val="28"/>
              </w:rPr>
              <w:t xml:space="preserve"> </w:t>
            </w:r>
            <w:r w:rsidRPr="002E6FF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Hora da história: </w:t>
            </w:r>
            <w:r w:rsidR="0051020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 Vaca que botou ovo</w:t>
            </w:r>
          </w:p>
          <w:p w:rsidR="00B878CF" w:rsidRDefault="002E6FFB" w:rsidP="0067112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 livro</w:t>
            </w:r>
            <w:r w:rsidRPr="00A4594E">
              <w:rPr>
                <w:sz w:val="24"/>
                <w:szCs w:val="24"/>
              </w:rPr>
              <w:t xml:space="preserve"> será disponibiliz</w:t>
            </w:r>
            <w:r>
              <w:rPr>
                <w:sz w:val="24"/>
                <w:szCs w:val="24"/>
              </w:rPr>
              <w:t>ado no grupo</w:t>
            </w:r>
            <w:r w:rsidRPr="00A4594E">
              <w:rPr>
                <w:sz w:val="24"/>
                <w:szCs w:val="24"/>
              </w:rPr>
              <w:t>)</w:t>
            </w:r>
          </w:p>
          <w:p w:rsidR="00E15AAD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71123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71123" w:rsidRPr="00B878CF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4605A" w:rsidRPr="00165CB9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* </w:t>
            </w:r>
            <w:r w:rsidR="00A4605A" w:rsidRPr="00165CB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Jogo dos Animais</w:t>
            </w:r>
          </w:p>
          <w:p w:rsidR="00A4605A" w:rsidRPr="00165CB9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A4605A" w:rsidRPr="00165C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A atividade consiste em imprimir figuras de animais e montar cartões com elas. As crianças recebem os cartões, sorteiam uma e brincam de fazer o som e imitar o bicho sorteado. Se não tiver como imprimir os cartões pode falar para a criança o nome do animal e pedir para a criança imitá-lo</w:t>
            </w:r>
          </w:p>
          <w:p w:rsidR="00B878CF" w:rsidRPr="008F4E3A" w:rsidRDefault="00B878CF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90" w:rsidRPr="006E2190" w:rsidRDefault="006E2190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6E2190" w:rsidRPr="00B878CF" w:rsidRDefault="006E2190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II-B</w:t>
            </w:r>
          </w:p>
          <w:p w:rsidR="006E2190" w:rsidRPr="00B878CF" w:rsidRDefault="006E2190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6E2190" w:rsidRPr="0051020C" w:rsidRDefault="006E2190" w:rsidP="00671123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>*</w:t>
            </w:r>
            <w:r w:rsidRPr="00B878CF">
              <w:rPr>
                <w:rFonts w:eastAsia="Lucida Sans Unicode"/>
                <w:iCs/>
                <w:color w:val="000000"/>
                <w:sz w:val="28"/>
                <w:szCs w:val="28"/>
              </w:rPr>
              <w:t>Hora da leitura:</w:t>
            </w:r>
            <w:r>
              <w:t xml:space="preserve"> </w:t>
            </w:r>
            <w:r w:rsidR="0051020C" w:rsidRPr="0051020C">
              <w:rPr>
                <w:b w:val="0"/>
                <w:bCs w:val="0"/>
                <w:sz w:val="26"/>
                <w:szCs w:val="26"/>
              </w:rPr>
              <w:t xml:space="preserve">Maria vai com as outras - história infantil contada por Fafá conta - </w:t>
            </w:r>
            <w:r w:rsidRPr="0051020C">
              <w:rPr>
                <w:rFonts w:eastAsia="Lucida Sans Unicode"/>
                <w:b w:val="0"/>
                <w:iCs/>
                <w:color w:val="000000"/>
                <w:sz w:val="26"/>
                <w:szCs w:val="26"/>
              </w:rPr>
              <w:t>disponível:</w:t>
            </w: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</w:t>
            </w:r>
            <w:r w:rsidR="0051020C" w:rsidRPr="0051020C">
              <w:rPr>
                <w:rFonts w:eastAsia="Lucida Sans Unicode"/>
                <w:iCs/>
                <w:color w:val="000000"/>
                <w:sz w:val="24"/>
                <w:szCs w:val="24"/>
              </w:rPr>
              <w:t>https://youtu.be/YnA6b2bV5i8</w:t>
            </w:r>
          </w:p>
          <w:p w:rsidR="006E2190" w:rsidRPr="00B026FE" w:rsidRDefault="006E2190" w:rsidP="006711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2">
              <w:rPr>
                <w:rFonts w:ascii="Times New Roman" w:hAnsi="Times New Roman" w:cs="Times New Roman"/>
                <w:sz w:val="24"/>
                <w:szCs w:val="24"/>
              </w:rPr>
              <w:t>(O link do vídeo será disponibilizado no grupo no dia da atividade)</w:t>
            </w:r>
          </w:p>
          <w:p w:rsidR="006E2190" w:rsidRDefault="006E2190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71123" w:rsidRPr="00B878CF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C1826" w:rsidRPr="00E15AAD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6711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6E2190" w:rsidRPr="00C55B3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6E2190" w:rsidRPr="00E15AA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Atividade</w:t>
            </w:r>
            <w:r w:rsidR="00C55B35" w:rsidRPr="00E15AA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: Descolar fita crepe.</w:t>
            </w:r>
          </w:p>
          <w:p w:rsidR="00C55B35" w:rsidRPr="00C55B35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C55B3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Cole</w:t>
            </w:r>
            <w:r w:rsidR="00C55B35" w:rsidRPr="00C55B3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pedaços de fita crepe numa superfície.</w:t>
            </w:r>
            <w:r w:rsidR="00E15A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Peça para a criança descolar.</w:t>
            </w:r>
          </w:p>
          <w:p w:rsidR="00D07D5D" w:rsidRPr="006C1826" w:rsidRDefault="00D07D5D" w:rsidP="00671123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II-B</w:t>
            </w:r>
          </w:p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E15AAD" w:rsidRPr="00B026FE" w:rsidRDefault="00E15AAD" w:rsidP="006711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B878C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da leitura:</w:t>
            </w:r>
            <w:r>
              <w:t xml:space="preserve"> </w:t>
            </w:r>
            <w:r w:rsidR="0051020C" w:rsidRPr="0051020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Bicho por bicho - </w:t>
            </w:r>
            <w:r w:rsidR="0051020C" w:rsidRPr="005102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Varal de Histórias</w:t>
            </w:r>
            <w:r w:rsidR="0051020C" w:rsidRPr="007E0C9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7E0C9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disponível: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51020C" w:rsidRPr="005102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https://youtu.be/l80cLpqKyhs </w:t>
            </w:r>
            <w:r w:rsidRPr="007E0C92">
              <w:rPr>
                <w:rFonts w:ascii="Times New Roman" w:hAnsi="Times New Roman" w:cs="Times New Roman"/>
                <w:sz w:val="24"/>
                <w:szCs w:val="24"/>
              </w:rPr>
              <w:t>(O link do vídeo será disponibilizado no grupo no dia da atividade)</w:t>
            </w:r>
          </w:p>
          <w:p w:rsidR="00E15AAD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B54C6" w:rsidRDefault="00BB54C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B54C6" w:rsidRPr="00B878CF" w:rsidRDefault="00BB54C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15AAD" w:rsidRPr="00E15AAD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6711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E15AAD" w:rsidRPr="00C55B3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E15AAD" w:rsidRPr="00E15AA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Atividade</w:t>
            </w:r>
            <w:r w:rsidR="00E15AA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="00E15AAD" w:rsidRPr="00E15AA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Jogo do caminho</w:t>
            </w:r>
          </w:p>
          <w:p w:rsidR="00ED0F38" w:rsidRPr="00ED0F38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E15AAD" w:rsidRPr="00E15A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É só desenhar caminhos com fita crepe no chão para a brincade</w:t>
            </w:r>
            <w:r w:rsidR="00257D9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ira começar. Faça um trajeto reto e outro com curvas, peça para a criança andar sobre o trajeto. Faça você primeiro, para que ela veja como é. Se ela tiver dificuldade pegue na mão dela e a ajude a fazer o percurso.</w:t>
            </w:r>
          </w:p>
          <w:p w:rsidR="00ED0F38" w:rsidRPr="00ED0F38" w:rsidRDefault="00ED0F38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II-B</w:t>
            </w:r>
          </w:p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E15AAD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B878C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da leitura:</w:t>
            </w:r>
            <w:r>
              <w:t xml:space="preserve"> </w:t>
            </w:r>
            <w:r w:rsidR="0051020C" w:rsidRPr="0051020C">
              <w:rPr>
                <w:b/>
                <w:sz w:val="28"/>
                <w:szCs w:val="28"/>
              </w:rPr>
              <w:t>Mamãe zangada</w:t>
            </w:r>
            <w:r w:rsidR="0051020C" w:rsidRPr="0051020C">
              <w:rPr>
                <w:sz w:val="28"/>
                <w:szCs w:val="28"/>
              </w:rPr>
              <w:t xml:space="preserve"> - Varal de Histórias</w:t>
            </w:r>
            <w:r w:rsidR="0051020C">
              <w:rPr>
                <w:sz w:val="28"/>
                <w:szCs w:val="28"/>
              </w:rPr>
              <w:t>.</w:t>
            </w:r>
            <w:r w:rsidR="0051020C" w:rsidRPr="0051020C">
              <w:rPr>
                <w:sz w:val="28"/>
                <w:szCs w:val="28"/>
              </w:rPr>
              <w:t xml:space="preserve"> </w:t>
            </w:r>
            <w:r w:rsidR="005102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D</w:t>
            </w:r>
            <w:r w:rsidRPr="007E0C9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isponível: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51020C" w:rsidRPr="005102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https://youtu.be/K6rUY1QufsA</w:t>
            </w:r>
          </w:p>
          <w:p w:rsidR="00E15AAD" w:rsidRPr="00B026FE" w:rsidRDefault="00E15AAD" w:rsidP="006711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2">
              <w:rPr>
                <w:rFonts w:ascii="Times New Roman" w:hAnsi="Times New Roman" w:cs="Times New Roman"/>
                <w:sz w:val="24"/>
                <w:szCs w:val="24"/>
              </w:rPr>
              <w:t>(O link do vídeo será disponibilizado no grupo no dia da atividade)</w:t>
            </w:r>
          </w:p>
          <w:p w:rsidR="00E15AAD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B54C6" w:rsidRPr="00B878CF" w:rsidRDefault="00BB54C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71123" w:rsidRPr="00671123" w:rsidRDefault="00671123" w:rsidP="0067112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* </w:t>
            </w:r>
            <w:r w:rsidR="00E15AAD" w:rsidRPr="006711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Atividade</w:t>
            </w:r>
            <w:r w:rsidR="00257D9C" w:rsidRPr="00671123">
              <w:rPr>
                <w:rFonts w:ascii="Times New Roman" w:eastAsia="Lucida Sans Unicode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hyperlink r:id="rId5" w:tgtFrame="_blank" w:tooltip="Como estimular a concentração dos filhos" w:history="1">
              <w:r w:rsidR="00257D9C" w:rsidRPr="0067112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 xml:space="preserve">Brinquedos </w:t>
              </w:r>
            </w:hyperlink>
            <w:r w:rsidR="00257D9C" w:rsidRPr="00671123">
              <w:rPr>
                <w:rFonts w:ascii="Times New Roman" w:hAnsi="Times New Roman" w:cs="Times New Roman"/>
                <w:b/>
                <w:sz w:val="26"/>
                <w:szCs w:val="26"/>
              </w:rPr>
              <w:t>embrulhados.</w:t>
            </w:r>
          </w:p>
          <w:p w:rsidR="00257D9C" w:rsidRPr="00671123" w:rsidRDefault="00671123" w:rsidP="00671123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D9C" w:rsidRPr="00671123">
              <w:rPr>
                <w:rFonts w:ascii="Times New Roman" w:hAnsi="Times New Roman" w:cs="Times New Roman"/>
                <w:sz w:val="26"/>
                <w:szCs w:val="26"/>
              </w:rPr>
              <w:t>Pegue um brinquedo que a criança goste, embrulhe em papel alumínio ou outro papel que tiver em casa, peça para ela desembrulhar. Enquanto ela desembrulha vá fazendo pergunta para a criança:</w:t>
            </w:r>
          </w:p>
          <w:p w:rsidR="00257D9C" w:rsidRPr="00671123" w:rsidRDefault="00257D9C" w:rsidP="00671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1123">
              <w:rPr>
                <w:sz w:val="26"/>
                <w:szCs w:val="26"/>
              </w:rPr>
              <w:t>O que será que tem a</w:t>
            </w:r>
            <w:r w:rsidR="00E572EC" w:rsidRPr="00671123">
              <w:rPr>
                <w:sz w:val="26"/>
                <w:szCs w:val="26"/>
              </w:rPr>
              <w:t>í</w:t>
            </w:r>
            <w:r w:rsidRPr="00671123">
              <w:rPr>
                <w:sz w:val="26"/>
                <w:szCs w:val="26"/>
              </w:rPr>
              <w:t>?</w:t>
            </w:r>
          </w:p>
          <w:p w:rsidR="00257D9C" w:rsidRPr="00257D9C" w:rsidRDefault="00E572EC" w:rsidP="00671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71123">
              <w:rPr>
                <w:sz w:val="26"/>
                <w:szCs w:val="26"/>
              </w:rPr>
              <w:t>Peça para apertar.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II-B</w:t>
            </w:r>
          </w:p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E15AAD" w:rsidRDefault="00910DBA" w:rsidP="006711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F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2E6FFB">
              <w:rPr>
                <w:sz w:val="28"/>
                <w:szCs w:val="28"/>
              </w:rPr>
              <w:t xml:space="preserve"> </w:t>
            </w:r>
            <w:r w:rsidRPr="002E6FF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Hora da história: </w:t>
            </w:r>
            <w:r w:rsidRPr="00910DBA">
              <w:rPr>
                <w:rFonts w:ascii="Times New Roman" w:hAnsi="Times New Roman" w:cs="Times New Roman"/>
                <w:b/>
                <w:sz w:val="24"/>
                <w:szCs w:val="24"/>
              </w:rPr>
              <w:t>Minha Mãe (balão Mágico) (</w:t>
            </w:r>
            <w:hyperlink r:id="rId6" w:history="1">
              <w:r w:rsidRPr="00910DBA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https://youtu.be/Pnt5pczc6xg</w:t>
              </w:r>
            </w:hyperlink>
            <w:r w:rsidRPr="0091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Pr="007E0C92">
              <w:rPr>
                <w:rFonts w:ascii="Times New Roman" w:hAnsi="Times New Roman" w:cs="Times New Roman"/>
                <w:sz w:val="24"/>
                <w:szCs w:val="24"/>
              </w:rPr>
              <w:t xml:space="preserve"> (O link do vídeo será disponibilizado no grupo no dia da atividade)</w:t>
            </w:r>
          </w:p>
          <w:p w:rsidR="00910DBA" w:rsidRPr="00910DBA" w:rsidRDefault="00910DBA" w:rsidP="006711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10DBA" w:rsidRPr="00910DBA" w:rsidRDefault="00910DBA" w:rsidP="006711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10D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Hoje o vídeo foi p</w:t>
            </w:r>
            <w:r w:rsidR="00165CB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a</w:t>
            </w:r>
            <w:r w:rsidRPr="00910D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ra </w:t>
            </w:r>
            <w:r w:rsidR="00165CB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a </w:t>
            </w:r>
            <w:r w:rsidRPr="00910D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Mamãe, Domingo é seu dia, Que Deus abençoe, dê sabedoria e discernimento.</w:t>
            </w:r>
          </w:p>
          <w:p w:rsidR="00910DBA" w:rsidRPr="00910DBA" w:rsidRDefault="00910DBA" w:rsidP="00671123">
            <w:pPr>
              <w:widowControl w:val="0"/>
              <w:suppressAutoHyphens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910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FELIZ DIA DAS MÃES</w:t>
            </w:r>
          </w:p>
          <w:p w:rsidR="00910DBA" w:rsidRDefault="00910DBA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BB54C6" w:rsidRDefault="00BB54C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E572EC" w:rsidRPr="00671123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* </w:t>
            </w:r>
            <w:r w:rsidR="00E572EC" w:rsidRPr="00E572E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Eu espio</w:t>
            </w:r>
          </w:p>
          <w:p w:rsidR="00E572EC" w:rsidRPr="00E572EC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E572E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Na atividade de hoje vamos colocar um pouco de arroz dentro de um saquinho, coloque pequenos objetos dentro. Feche o saquinho. Mostre pra criança o objeto no meio do arroz, misture e entregue para que ela encontre os objetos.</w:t>
            </w:r>
          </w:p>
        </w:tc>
      </w:tr>
    </w:tbl>
    <w:p w:rsidR="00B75F98" w:rsidRDefault="00B75F98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71123" w:rsidRDefault="00671123" w:rsidP="008516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161F" w:rsidRDefault="0085161F" w:rsidP="008516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AAD" w:rsidRDefault="00E15AAD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B0450" w:rsidRDefault="009B0450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Terça-feira                                                                                  Quarta-feira</w:t>
      </w:r>
    </w:p>
    <w:p w:rsidR="009B0450" w:rsidRDefault="009B0450" w:rsidP="005929B8">
      <w:pPr>
        <w:widowControl w:val="0"/>
        <w:suppressAutoHyphens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3424555" cy="2279650"/>
            <wp:effectExtent l="0" t="0" r="4445" b="6350"/>
            <wp:wrapSquare wrapText="bothSides"/>
            <wp:docPr id="6" name="Imagem 6" descr="10 minutos para brincar com os filhos pequenos - fita crepe co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minutos para brincar com os filhos pequenos - fita crepe col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2EC">
        <w:rPr>
          <w:noProof/>
        </w:rPr>
        <w:t xml:space="preserve">           </w:t>
      </w:r>
    </w:p>
    <w:p w:rsidR="009B0450" w:rsidRDefault="009B0450" w:rsidP="005929B8">
      <w:pPr>
        <w:widowControl w:val="0"/>
        <w:suppressAutoHyphens/>
        <w:spacing w:after="0" w:line="240" w:lineRule="auto"/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8DD527E" wp14:editId="6DB2938C">
            <wp:extent cx="3274306" cy="2179816"/>
            <wp:effectExtent l="0" t="0" r="2540" b="0"/>
            <wp:docPr id="8" name="Imagem 8" descr="brincadeiras para crianças de 2 anos Jogo de movimen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incadeiras para crianças de 2 anos Jogo de movimento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34" cy="22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2EC">
        <w:rPr>
          <w:noProof/>
        </w:rPr>
        <w:t xml:space="preserve">                                             </w:t>
      </w:r>
    </w:p>
    <w:p w:rsidR="009B0450" w:rsidRDefault="009B0450" w:rsidP="005929B8">
      <w:pPr>
        <w:widowControl w:val="0"/>
        <w:suppressAutoHyphens/>
        <w:spacing w:after="0" w:line="240" w:lineRule="auto"/>
        <w:rPr>
          <w:noProof/>
        </w:rPr>
      </w:pPr>
    </w:p>
    <w:p w:rsidR="00FC61CB" w:rsidRDefault="00FC61CB" w:rsidP="005929B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FC61CB" w:rsidRDefault="00FC61CB" w:rsidP="005929B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9B0450" w:rsidRPr="009B0450" w:rsidRDefault="009B0450" w:rsidP="005929B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B04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Quinta-feira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</w:t>
      </w:r>
      <w:r w:rsidRPr="009B04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Sexta-feira</w:t>
      </w:r>
    </w:p>
    <w:p w:rsidR="009B0450" w:rsidRPr="009B0450" w:rsidRDefault="009B0450" w:rsidP="005929B8">
      <w:pPr>
        <w:widowControl w:val="0"/>
        <w:suppressAutoHyphens/>
        <w:spacing w:after="0" w:line="240" w:lineRule="auto"/>
        <w:rPr>
          <w:noProof/>
          <w:sz w:val="28"/>
          <w:szCs w:val="28"/>
        </w:rPr>
      </w:pPr>
    </w:p>
    <w:p w:rsidR="00E572EC" w:rsidRDefault="009B0450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DA99E27" wp14:editId="4F2518FB">
            <wp:extent cx="2035783" cy="2465878"/>
            <wp:effectExtent l="0" t="0" r="3175" b="0"/>
            <wp:docPr id="7" name="Imagem 7" descr="Como estimular a concentração dos filhos - gabi olhando pro embru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estimular a concentração dos filhos - gabi olhando pro embrulh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11" cy="249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563692FE" wp14:editId="06B202E1">
            <wp:extent cx="3700628" cy="2467005"/>
            <wp:effectExtent l="0" t="0" r="0" b="0"/>
            <wp:docPr id="9" name="Imagem 9" descr="brincadeiras para crianças de 2 anos eu es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incadeiras para crianças de 2 anos eu esp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99" cy="24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</w:p>
    <w:p w:rsidR="00E15AAD" w:rsidRDefault="00E572EC" w:rsidP="00E572EC">
      <w:pPr>
        <w:widowControl w:val="0"/>
        <w:tabs>
          <w:tab w:val="center" w:pos="7699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br w:type="textWrapping" w:clear="all"/>
      </w:r>
    </w:p>
    <w:sectPr w:rsidR="00E15AAD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75E9B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522BD"/>
    <w:rsid w:val="00257821"/>
    <w:rsid w:val="00257D9C"/>
    <w:rsid w:val="0027501F"/>
    <w:rsid w:val="002A19DC"/>
    <w:rsid w:val="002B128C"/>
    <w:rsid w:val="002C2C27"/>
    <w:rsid w:val="002E6FFB"/>
    <w:rsid w:val="00304E54"/>
    <w:rsid w:val="00310445"/>
    <w:rsid w:val="00357D48"/>
    <w:rsid w:val="0037043A"/>
    <w:rsid w:val="00397C8E"/>
    <w:rsid w:val="003A3FA0"/>
    <w:rsid w:val="003B5424"/>
    <w:rsid w:val="003E1D1E"/>
    <w:rsid w:val="0041469C"/>
    <w:rsid w:val="00424270"/>
    <w:rsid w:val="00426358"/>
    <w:rsid w:val="00433CB7"/>
    <w:rsid w:val="004426E4"/>
    <w:rsid w:val="0045384A"/>
    <w:rsid w:val="00457496"/>
    <w:rsid w:val="00461034"/>
    <w:rsid w:val="00462694"/>
    <w:rsid w:val="00466238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42B69"/>
    <w:rsid w:val="00544D54"/>
    <w:rsid w:val="0055408E"/>
    <w:rsid w:val="00555258"/>
    <w:rsid w:val="005615B7"/>
    <w:rsid w:val="00571C29"/>
    <w:rsid w:val="00577518"/>
    <w:rsid w:val="00591E74"/>
    <w:rsid w:val="005929B8"/>
    <w:rsid w:val="005A3748"/>
    <w:rsid w:val="005C1FBA"/>
    <w:rsid w:val="005D6C34"/>
    <w:rsid w:val="005D7E11"/>
    <w:rsid w:val="005F4462"/>
    <w:rsid w:val="006126CF"/>
    <w:rsid w:val="00622E39"/>
    <w:rsid w:val="006354E1"/>
    <w:rsid w:val="0064468F"/>
    <w:rsid w:val="00660E4B"/>
    <w:rsid w:val="00671123"/>
    <w:rsid w:val="0067285C"/>
    <w:rsid w:val="00690DCF"/>
    <w:rsid w:val="006B2E59"/>
    <w:rsid w:val="006B71DC"/>
    <w:rsid w:val="006C1826"/>
    <w:rsid w:val="006C3A64"/>
    <w:rsid w:val="006D398E"/>
    <w:rsid w:val="006E18F0"/>
    <w:rsid w:val="006E2190"/>
    <w:rsid w:val="006F2DE5"/>
    <w:rsid w:val="006F6640"/>
    <w:rsid w:val="00703DF3"/>
    <w:rsid w:val="00705815"/>
    <w:rsid w:val="0071585F"/>
    <w:rsid w:val="0075096F"/>
    <w:rsid w:val="00777E7C"/>
    <w:rsid w:val="007B4F06"/>
    <w:rsid w:val="007C11C7"/>
    <w:rsid w:val="007C4BBF"/>
    <w:rsid w:val="007D12B8"/>
    <w:rsid w:val="007D441B"/>
    <w:rsid w:val="007E0C92"/>
    <w:rsid w:val="007F1613"/>
    <w:rsid w:val="007F30BA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A13965"/>
    <w:rsid w:val="00A15270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B026FE"/>
    <w:rsid w:val="00B53C6F"/>
    <w:rsid w:val="00B75F98"/>
    <w:rsid w:val="00B87088"/>
    <w:rsid w:val="00B878CF"/>
    <w:rsid w:val="00B92488"/>
    <w:rsid w:val="00BA0699"/>
    <w:rsid w:val="00BB54C6"/>
    <w:rsid w:val="00C03CFC"/>
    <w:rsid w:val="00C074DA"/>
    <w:rsid w:val="00C262CB"/>
    <w:rsid w:val="00C55B35"/>
    <w:rsid w:val="00C61308"/>
    <w:rsid w:val="00C665EA"/>
    <w:rsid w:val="00C97744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7D5D"/>
    <w:rsid w:val="00D1139A"/>
    <w:rsid w:val="00D22C43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101E2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90A78"/>
    <w:rsid w:val="00E962A8"/>
    <w:rsid w:val="00E97E19"/>
    <w:rsid w:val="00EA05FD"/>
    <w:rsid w:val="00EB3E13"/>
    <w:rsid w:val="00ED0F38"/>
    <w:rsid w:val="00ED7DE4"/>
    <w:rsid w:val="00EE4916"/>
    <w:rsid w:val="00F002C4"/>
    <w:rsid w:val="00F23FD0"/>
    <w:rsid w:val="00F301AE"/>
    <w:rsid w:val="00F44442"/>
    <w:rsid w:val="00F4448F"/>
    <w:rsid w:val="00F445CF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603D"/>
    <w:rsid w:val="00FC61CB"/>
    <w:rsid w:val="00FD5226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nt5pczc6x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mpojunto.com/2016/03/01/como-estimular-a-concentracao-dos-filho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2019-02-01T14:42:00Z</cp:lastPrinted>
  <dcterms:created xsi:type="dcterms:W3CDTF">2020-05-03T21:24:00Z</dcterms:created>
  <dcterms:modified xsi:type="dcterms:W3CDTF">2020-05-04T14:02:00Z</dcterms:modified>
</cp:coreProperties>
</file>